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A5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B1A1E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A1E" w:rsidRDefault="00CB1A1E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1A1E" w:rsidRDefault="00CB1A1E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1A1E" w:rsidRDefault="00CB1A1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A1E" w:rsidRDefault="00CB1A1E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B1A1E" w:rsidRDefault="00CB1A1E" w:rsidP="00CB1A1E">
      <w:pPr>
        <w:spacing w:after="0"/>
        <w:rPr>
          <w:rFonts w:ascii="Times New Roman" w:hAnsi="Times New Roman"/>
          <w:b/>
        </w:rPr>
      </w:pPr>
    </w:p>
    <w:p w:rsidR="00CB1A1E" w:rsidRDefault="00CB1A1E" w:rsidP="00CB1A1E">
      <w:pPr>
        <w:spacing w:after="0"/>
        <w:rPr>
          <w:rFonts w:ascii="Times New Roman" w:hAnsi="Times New Roman"/>
          <w:b/>
        </w:rPr>
      </w:pPr>
    </w:p>
    <w:p w:rsidR="00CB1A1E" w:rsidRDefault="00CB1A1E" w:rsidP="00CB1A1E">
      <w:pPr>
        <w:spacing w:after="0"/>
        <w:rPr>
          <w:rFonts w:ascii="Times New Roman" w:hAnsi="Times New Roman"/>
          <w:b/>
          <w:sz w:val="6"/>
        </w:rPr>
      </w:pPr>
    </w:p>
    <w:p w:rsidR="00CB1A1E" w:rsidRDefault="00CB1A1E" w:rsidP="00CB1A1E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B1A1E">
        <w:rPr>
          <w:rFonts w:ascii="Cambria" w:hAnsi="Cambria" w:cs="Times New Roman"/>
          <w:b/>
          <w:sz w:val="28"/>
          <w:szCs w:val="24"/>
        </w:rPr>
        <w:t>CONSUMER BEHAVIOUR</w:t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B1A1E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B1A1E" w:rsidRPr="00750701" w:rsidRDefault="00CB1A1E" w:rsidP="00CB1A1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B1A1E" w:rsidRPr="003B0D43" w:rsidRDefault="00CB1A1E" w:rsidP="00CB1A1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B1A1E" w:rsidRDefault="00CB1A1E" w:rsidP="00CB1A1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B1A1E" w:rsidRDefault="00CB1A1E" w:rsidP="00CB1A1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B1A1E" w:rsidRDefault="00CB1A1E" w:rsidP="00CB1A1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B1A1E" w:rsidRPr="00D71006" w:rsidRDefault="00CB1A1E" w:rsidP="00CB1A1E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B1A1E" w:rsidRDefault="00CB1A1E" w:rsidP="00CB1A1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B1A1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Ex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plain rural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Discuss about cro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ss-cultural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Elaborate motivation process.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Explain post purchase evaluation of a consumer.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1A1E">
              <w:rPr>
                <w:rFonts w:ascii="Bookman Old Style" w:hAnsi="Bookman Old Style" w:cs="Times New Roman"/>
                <w:sz w:val="24"/>
                <w:szCs w:val="24"/>
              </w:rPr>
              <w:t>List out the responsibilities of a consumer.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B1A1E" w:rsidRPr="006E3BCB" w:rsidRDefault="00CB1A1E" w:rsidP="00CB1A1E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CB1A1E" w:rsidRDefault="00CB1A1E" w:rsidP="00CB1A1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</w:t>
      </w:r>
      <w:bookmarkStart w:id="0" w:name="_GoBack"/>
      <w:bookmarkEnd w:id="0"/>
      <w:r>
        <w:rPr>
          <w:rFonts w:ascii="Cambria" w:eastAsia="Calibri" w:hAnsi="Cambria"/>
          <w:b/>
          <w:sz w:val="24"/>
          <w:szCs w:val="24"/>
        </w:rPr>
        <w:t xml:space="preserve">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B1A1E" w:rsidRPr="006E3BCB" w:rsidRDefault="00CB1A1E" w:rsidP="00CB1A1E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B1A1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Define consumer behaviour. Explain the need for studying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 xml:space="preserve"> critically consumer behaviour in a world of economic instability.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Discuss how consumer segmentation, targeting and positioning helps marketers in building brand value.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Explain how culture and sub culture influences on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Briefly describe the role of reference groups in influencing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Describe different environmental factors influences on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1A1E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Explain in detail personality traits in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1A1E">
              <w:rPr>
                <w:rFonts w:ascii="Bookman Old Style" w:hAnsi="Bookman Old Style" w:cs="Times New Roman"/>
                <w:sz w:val="24"/>
                <w:szCs w:val="24"/>
              </w:rPr>
              <w:t>Discuss the steps involved in consumer learning and information processing.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Consumer attitudes are based on cognitions and affections. Explain how attitudes form, change and predict consumer behaviour.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Discuss any two models of consumer decision making process with diagram.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1A1E">
              <w:rPr>
                <w:rFonts w:ascii="Bookman Old Style" w:hAnsi="Bookman Old Style" w:cs="Times New Roman"/>
                <w:sz w:val="24"/>
                <w:szCs w:val="24"/>
              </w:rPr>
              <w:t>Elaborate the process of diffusion of inn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ovation with suitable examples.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B1A1E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Explain the buying decision process with respect to mobile services and electronic appliances.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sz w:val="24"/>
                <w:szCs w:val="24"/>
              </w:rPr>
              <w:t>Discuss marketing ethics towards consumerism.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1A1E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spellStart"/>
            <w:r w:rsidRPr="00CB1A1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Analyze</w:t>
            </w:r>
            <w:proofErr w:type="spellEnd"/>
            <w:r w:rsidRPr="00CB1A1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consumer issues and explain how marketer responses to consumer issues.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B1A1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B1A1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B1A1E" w:rsidRPr="006E3BCB" w:rsidRDefault="00CB1A1E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B1A1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Define Consumerism. Elaborate the roots of consumerism.</w:t>
            </w:r>
          </w:p>
        </w:tc>
        <w:tc>
          <w:tcPr>
            <w:tcW w:w="850" w:type="dxa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1A1E" w:rsidRPr="006E3BCB" w:rsidRDefault="00CB1A1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CB1A1E" w:rsidRPr="007B1941" w:rsidRDefault="00CB1A1E" w:rsidP="00CB1A1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Default="00CB1A1E" w:rsidP="00CB1A1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1A1E" w:rsidRPr="006E3BCB" w:rsidRDefault="00CB1A1E" w:rsidP="00CB1A1E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B1A1E" w:rsidRDefault="00CB1A1E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sectPr w:rsidR="00CB1A1E" w:rsidSect="00CB1A1E">
      <w:pgSz w:w="11906" w:h="16838"/>
      <w:pgMar w:top="360" w:right="991" w:bottom="567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3F5" w:rsidRDefault="00D213F5" w:rsidP="00E34F85">
      <w:pPr>
        <w:spacing w:after="0" w:line="240" w:lineRule="auto"/>
      </w:pPr>
      <w:r>
        <w:separator/>
      </w:r>
    </w:p>
  </w:endnote>
  <w:endnote w:type="continuationSeparator" w:id="0">
    <w:p w:rsidR="00D213F5" w:rsidRDefault="00D213F5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3F5" w:rsidRDefault="00D213F5" w:rsidP="00E34F85">
      <w:pPr>
        <w:spacing w:after="0" w:line="240" w:lineRule="auto"/>
      </w:pPr>
      <w:r>
        <w:separator/>
      </w:r>
    </w:p>
  </w:footnote>
  <w:footnote w:type="continuationSeparator" w:id="0">
    <w:p w:rsidR="00D213F5" w:rsidRDefault="00D213F5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908"/>
    <w:rsid w:val="000B3311"/>
    <w:rsid w:val="000C1D0F"/>
    <w:rsid w:val="000D0B88"/>
    <w:rsid w:val="000D1D58"/>
    <w:rsid w:val="000D67C9"/>
    <w:rsid w:val="000E2049"/>
    <w:rsid w:val="000F12BE"/>
    <w:rsid w:val="00103309"/>
    <w:rsid w:val="0012188B"/>
    <w:rsid w:val="001344A3"/>
    <w:rsid w:val="00144606"/>
    <w:rsid w:val="001500CC"/>
    <w:rsid w:val="00150DF0"/>
    <w:rsid w:val="00155D25"/>
    <w:rsid w:val="0019140E"/>
    <w:rsid w:val="00195F07"/>
    <w:rsid w:val="001A76F5"/>
    <w:rsid w:val="001E2F0C"/>
    <w:rsid w:val="0021517D"/>
    <w:rsid w:val="00227314"/>
    <w:rsid w:val="00234DD6"/>
    <w:rsid w:val="002618F1"/>
    <w:rsid w:val="00271859"/>
    <w:rsid w:val="00276AFC"/>
    <w:rsid w:val="00280E43"/>
    <w:rsid w:val="00284F2E"/>
    <w:rsid w:val="00296345"/>
    <w:rsid w:val="002B12E4"/>
    <w:rsid w:val="002E0B3A"/>
    <w:rsid w:val="00304762"/>
    <w:rsid w:val="003054CC"/>
    <w:rsid w:val="00316B0C"/>
    <w:rsid w:val="00323052"/>
    <w:rsid w:val="00341E8F"/>
    <w:rsid w:val="00353E91"/>
    <w:rsid w:val="003573F1"/>
    <w:rsid w:val="00360A86"/>
    <w:rsid w:val="003707C9"/>
    <w:rsid w:val="00376BD5"/>
    <w:rsid w:val="003A4472"/>
    <w:rsid w:val="003A58A6"/>
    <w:rsid w:val="003C2DD8"/>
    <w:rsid w:val="0040271C"/>
    <w:rsid w:val="00404266"/>
    <w:rsid w:val="004277D9"/>
    <w:rsid w:val="004303C4"/>
    <w:rsid w:val="00456FF1"/>
    <w:rsid w:val="0047454F"/>
    <w:rsid w:val="00474BA7"/>
    <w:rsid w:val="00485725"/>
    <w:rsid w:val="004E2978"/>
    <w:rsid w:val="00504475"/>
    <w:rsid w:val="005450AF"/>
    <w:rsid w:val="00554B1A"/>
    <w:rsid w:val="005742D8"/>
    <w:rsid w:val="00590237"/>
    <w:rsid w:val="00593548"/>
    <w:rsid w:val="005A7DFD"/>
    <w:rsid w:val="005F6B5F"/>
    <w:rsid w:val="00624E7F"/>
    <w:rsid w:val="00655F00"/>
    <w:rsid w:val="006863D7"/>
    <w:rsid w:val="00686D5C"/>
    <w:rsid w:val="00694726"/>
    <w:rsid w:val="006B09A9"/>
    <w:rsid w:val="006B542B"/>
    <w:rsid w:val="006D06A5"/>
    <w:rsid w:val="006D7EC7"/>
    <w:rsid w:val="006F4FA5"/>
    <w:rsid w:val="00700948"/>
    <w:rsid w:val="007162E1"/>
    <w:rsid w:val="00741C63"/>
    <w:rsid w:val="007459BC"/>
    <w:rsid w:val="0075344A"/>
    <w:rsid w:val="00757172"/>
    <w:rsid w:val="00780A16"/>
    <w:rsid w:val="007847B7"/>
    <w:rsid w:val="007B145D"/>
    <w:rsid w:val="007D0A20"/>
    <w:rsid w:val="007F2DB7"/>
    <w:rsid w:val="008030DC"/>
    <w:rsid w:val="008360F5"/>
    <w:rsid w:val="00843353"/>
    <w:rsid w:val="0084461D"/>
    <w:rsid w:val="00873F90"/>
    <w:rsid w:val="00884594"/>
    <w:rsid w:val="00891022"/>
    <w:rsid w:val="008B5361"/>
    <w:rsid w:val="008F0F53"/>
    <w:rsid w:val="00901BED"/>
    <w:rsid w:val="00906B65"/>
    <w:rsid w:val="009071F8"/>
    <w:rsid w:val="00910762"/>
    <w:rsid w:val="00917290"/>
    <w:rsid w:val="0093182A"/>
    <w:rsid w:val="00990A16"/>
    <w:rsid w:val="009C3F91"/>
    <w:rsid w:val="009C6C10"/>
    <w:rsid w:val="009C7FB5"/>
    <w:rsid w:val="009E283A"/>
    <w:rsid w:val="009F4361"/>
    <w:rsid w:val="00A04714"/>
    <w:rsid w:val="00A07AEF"/>
    <w:rsid w:val="00A21A62"/>
    <w:rsid w:val="00A21BCA"/>
    <w:rsid w:val="00A43123"/>
    <w:rsid w:val="00A504B4"/>
    <w:rsid w:val="00A62848"/>
    <w:rsid w:val="00A70A19"/>
    <w:rsid w:val="00A91316"/>
    <w:rsid w:val="00AA1A23"/>
    <w:rsid w:val="00AB54D0"/>
    <w:rsid w:val="00AD4CC9"/>
    <w:rsid w:val="00AE789F"/>
    <w:rsid w:val="00AF7F5A"/>
    <w:rsid w:val="00B11358"/>
    <w:rsid w:val="00B223DF"/>
    <w:rsid w:val="00B34647"/>
    <w:rsid w:val="00B81532"/>
    <w:rsid w:val="00B844FE"/>
    <w:rsid w:val="00B93AE5"/>
    <w:rsid w:val="00BC5475"/>
    <w:rsid w:val="00BC5BC3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B1A1E"/>
    <w:rsid w:val="00CC2192"/>
    <w:rsid w:val="00CC569C"/>
    <w:rsid w:val="00CC5A06"/>
    <w:rsid w:val="00CE70A8"/>
    <w:rsid w:val="00D105C8"/>
    <w:rsid w:val="00D213F5"/>
    <w:rsid w:val="00D37592"/>
    <w:rsid w:val="00D464F5"/>
    <w:rsid w:val="00D74414"/>
    <w:rsid w:val="00D93CB7"/>
    <w:rsid w:val="00D9502C"/>
    <w:rsid w:val="00D95B67"/>
    <w:rsid w:val="00D95FDE"/>
    <w:rsid w:val="00D9689C"/>
    <w:rsid w:val="00DA0F03"/>
    <w:rsid w:val="00DB3833"/>
    <w:rsid w:val="00DB3B00"/>
    <w:rsid w:val="00DD02CE"/>
    <w:rsid w:val="00DD15FD"/>
    <w:rsid w:val="00DF5DDF"/>
    <w:rsid w:val="00E05230"/>
    <w:rsid w:val="00E122E9"/>
    <w:rsid w:val="00E221BC"/>
    <w:rsid w:val="00E25C74"/>
    <w:rsid w:val="00E267F8"/>
    <w:rsid w:val="00E34F85"/>
    <w:rsid w:val="00E67488"/>
    <w:rsid w:val="00EC60A1"/>
    <w:rsid w:val="00ED6E64"/>
    <w:rsid w:val="00EE2833"/>
    <w:rsid w:val="00EE5BD7"/>
    <w:rsid w:val="00F068FA"/>
    <w:rsid w:val="00F25916"/>
    <w:rsid w:val="00F40B77"/>
    <w:rsid w:val="00F558BF"/>
    <w:rsid w:val="00F60B3C"/>
    <w:rsid w:val="00F616CD"/>
    <w:rsid w:val="00FB3854"/>
    <w:rsid w:val="00FC1058"/>
    <w:rsid w:val="00FD355D"/>
    <w:rsid w:val="00FD54B2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21</cp:revision>
  <cp:lastPrinted>2019-09-19T04:38:00Z</cp:lastPrinted>
  <dcterms:created xsi:type="dcterms:W3CDTF">2022-12-05T10:27:00Z</dcterms:created>
  <dcterms:modified xsi:type="dcterms:W3CDTF">2024-01-27T07:15:00Z</dcterms:modified>
</cp:coreProperties>
</file>